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CF1AB" w14:textId="77777777" w:rsidR="00CD2045" w:rsidRDefault="00CD2045">
      <w:pPr>
        <w:rPr>
          <w:rFonts w:ascii="Calibri" w:eastAsia="Calibri" w:hAnsi="Calibri" w:cs="Calibri"/>
          <w:b/>
          <w:sz w:val="28"/>
          <w:szCs w:val="28"/>
        </w:rPr>
      </w:pPr>
    </w:p>
    <w:p w14:paraId="6A4FE3F7" w14:textId="77777777" w:rsidR="00CD2045" w:rsidRPr="00DC2F9F" w:rsidRDefault="00000000">
      <w:pPr>
        <w:jc w:val="center"/>
        <w:rPr>
          <w:rFonts w:ascii="Calibri" w:eastAsia="Calibri" w:hAnsi="Calibri" w:cs="Calibri"/>
          <w:b/>
          <w:color w:val="FF0000"/>
          <w:sz w:val="28"/>
          <w:szCs w:val="28"/>
        </w:rPr>
      </w:pPr>
      <w:sdt>
        <w:sdtPr>
          <w:tag w:val="goog_rdk_0"/>
          <w:id w:val="1088806164"/>
        </w:sdtPr>
        <w:sdtContent/>
      </w:sdt>
      <w:r w:rsidRPr="00DC2F9F">
        <w:rPr>
          <w:rFonts w:ascii="Calibri" w:eastAsia="Calibri" w:hAnsi="Calibri" w:cs="Calibri"/>
          <w:b/>
          <w:color w:val="FF0000"/>
          <w:sz w:val="28"/>
          <w:szCs w:val="28"/>
        </w:rPr>
        <w:t>ZAKLJUČNO POROČILO</w:t>
      </w:r>
    </w:p>
    <w:p w14:paraId="15E97970" w14:textId="77777777" w:rsidR="00DC2F9F" w:rsidRDefault="00DC2F9F" w:rsidP="00DC2F9F">
      <w:pPr>
        <w:spacing w:after="144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(poročilo oddate najkasneje 18. 4. 2025)</w:t>
      </w:r>
    </w:p>
    <w:p w14:paraId="38E47715" w14:textId="77777777" w:rsidR="00DC2F9F" w:rsidRDefault="00DC2F9F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2FB93FB7" w14:textId="77777777" w:rsidR="00CD2045" w:rsidRDefault="00CD2045">
      <w:pPr>
        <w:rPr>
          <w:rFonts w:ascii="Calibri" w:eastAsia="Calibri" w:hAnsi="Calibri" w:cs="Calibri"/>
          <w:b/>
          <w:sz w:val="28"/>
          <w:szCs w:val="28"/>
        </w:rPr>
      </w:pPr>
    </w:p>
    <w:p w14:paraId="70CE1636" w14:textId="77777777" w:rsidR="00CD2045" w:rsidRDefault="00CD2045">
      <w:pPr>
        <w:rPr>
          <w:rFonts w:ascii="Calibri" w:eastAsia="Calibri" w:hAnsi="Calibri" w:cs="Calibri"/>
          <w:b/>
        </w:rPr>
      </w:pPr>
    </w:p>
    <w:p w14:paraId="2D370171" w14:textId="77777777" w:rsidR="00CD2045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IME SKUPINE</w:t>
      </w:r>
    </w:p>
    <w:p w14:paraId="323F0E37" w14:textId="77777777" w:rsidR="00CD2045" w:rsidRDefault="00CD20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</w:rPr>
      </w:pPr>
    </w:p>
    <w:p w14:paraId="3811165E" w14:textId="77777777" w:rsidR="00CD2045" w:rsidRDefault="00CD2045">
      <w:pPr>
        <w:rPr>
          <w:rFonts w:ascii="Calibri" w:eastAsia="Calibri" w:hAnsi="Calibri" w:cs="Calibri"/>
          <w:b/>
        </w:rPr>
      </w:pPr>
    </w:p>
    <w:p w14:paraId="0293EB72" w14:textId="77777777" w:rsidR="00CD2045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NAZIV ŠOLE</w:t>
      </w:r>
    </w:p>
    <w:p w14:paraId="7FBC18FA" w14:textId="77777777" w:rsidR="00CD2045" w:rsidRDefault="00CD20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</w:rPr>
      </w:pPr>
    </w:p>
    <w:p w14:paraId="6E17213C" w14:textId="77777777" w:rsidR="00CD2045" w:rsidRDefault="00CD2045">
      <w:pPr>
        <w:rPr>
          <w:rFonts w:ascii="Calibri" w:eastAsia="Calibri" w:hAnsi="Calibri" w:cs="Calibri"/>
          <w:b/>
        </w:rPr>
      </w:pPr>
    </w:p>
    <w:p w14:paraId="0862F9A7" w14:textId="70BEB6D6" w:rsidR="00CD2045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ODGOVORNA UČIT</w:t>
      </w:r>
      <w:r w:rsidR="009200D7"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</w:rPr>
        <w:t>LJICA OZ. UČITELJ (IME IN PRIIMEK)</w:t>
      </w:r>
    </w:p>
    <w:p w14:paraId="58104313" w14:textId="77777777" w:rsidR="00CD2045" w:rsidRDefault="00CD20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</w:rPr>
      </w:pPr>
    </w:p>
    <w:p w14:paraId="02EA0DB7" w14:textId="77777777" w:rsidR="00CD2045" w:rsidRDefault="00CD2045">
      <w:pPr>
        <w:rPr>
          <w:rFonts w:ascii="Calibri" w:eastAsia="Calibri" w:hAnsi="Calibri" w:cs="Calibri"/>
        </w:rPr>
      </w:pPr>
    </w:p>
    <w:p w14:paraId="681CE8D7" w14:textId="77777777" w:rsidR="00CD2045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NASLOV VAŠEGA PROJEKTA SPREMLJANJA</w:t>
      </w:r>
    </w:p>
    <w:p w14:paraId="381D6543" w14:textId="77777777" w:rsidR="00CD2045" w:rsidRDefault="00CD20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</w:rPr>
      </w:pPr>
    </w:p>
    <w:p w14:paraId="5AC28E0F" w14:textId="77777777" w:rsidR="00CD2045" w:rsidRDefault="00CD2045">
      <w:pPr>
        <w:rPr>
          <w:rFonts w:ascii="Calibri" w:eastAsia="Calibri" w:hAnsi="Calibri" w:cs="Calibri"/>
        </w:rPr>
      </w:pPr>
    </w:p>
    <w:p w14:paraId="74D0C3AA" w14:textId="77777777" w:rsidR="00CD2045" w:rsidRDefault="00CD2045">
      <w:pPr>
        <w:rPr>
          <w:rFonts w:ascii="Calibri" w:eastAsia="Calibri" w:hAnsi="Calibri" w:cs="Calibri"/>
        </w:rPr>
      </w:pPr>
    </w:p>
    <w:p w14:paraId="07EF5862" w14:textId="77777777" w:rsidR="00CD2045" w:rsidRDefault="00000000">
      <w:pPr>
        <w:spacing w:after="144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O vašem projektu spremljanja </w:t>
      </w:r>
    </w:p>
    <w:p w14:paraId="041E5264" w14:textId="77777777" w:rsidR="00CD2045" w:rsidRDefault="00000000">
      <w:pPr>
        <w:spacing w:after="144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Napišite novinarski članek o vašem delu in rezultatih vaše raziskave. Članek naj bo dolg največ 1000 besed, pazite na pravopis. Članek bo objavljen tudi na naši spletni strani in na Facebook profilu ASOC Slovenija. </w:t>
      </w:r>
    </w:p>
    <w:p w14:paraId="1A4B6EF1" w14:textId="77777777" w:rsidR="00CD2045" w:rsidRDefault="00000000">
      <w:pPr>
        <w:spacing w:after="144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Podrobna navodila najdete na spletu v razdelku Izobraževalni kotiček. </w:t>
      </w:r>
    </w:p>
    <w:p w14:paraId="5AEBD842" w14:textId="77777777" w:rsidR="00CD2045" w:rsidRDefault="00000000">
      <w:pPr>
        <w:spacing w:after="144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Oblikovan članek opremljen s fotografijami in grafi pošljete v .</w:t>
      </w:r>
      <w:proofErr w:type="spellStart"/>
      <w:r>
        <w:rPr>
          <w:rFonts w:ascii="Calibri" w:eastAsia="Calibri" w:hAnsi="Calibri" w:cs="Calibri"/>
          <w:sz w:val="20"/>
          <w:szCs w:val="20"/>
        </w:rPr>
        <w:t>pdf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obliki.</w:t>
      </w:r>
    </w:p>
    <w:p w14:paraId="24D44B79" w14:textId="77777777" w:rsidR="00CD2045" w:rsidRDefault="00CD2045">
      <w:pPr>
        <w:spacing w:after="144" w:line="240" w:lineRule="auto"/>
        <w:rPr>
          <w:rFonts w:ascii="Calibri" w:eastAsia="Calibri" w:hAnsi="Calibri" w:cs="Calibri"/>
          <w:b/>
        </w:rPr>
      </w:pPr>
    </w:p>
    <w:p w14:paraId="7F601F38" w14:textId="77777777" w:rsidR="00CD2045" w:rsidRDefault="00000000">
      <w:pPr>
        <w:spacing w:after="144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 kohezijskem projektu, ki ste ga spremljali</w:t>
      </w:r>
    </w:p>
    <w:p w14:paraId="259AA560" w14:textId="77777777" w:rsidR="00CD2045" w:rsidRDefault="00000000">
      <w:pPr>
        <w:spacing w:after="144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Izdelajte do 3 minute dolg video o projektu, ki ste ga spremljali. Video bo objavljen tudi na naši spletni strani in na Facebook profilu ASOC Slovenija. </w:t>
      </w:r>
    </w:p>
    <w:p w14:paraId="38C71B6F" w14:textId="77777777" w:rsidR="00CD2045" w:rsidRDefault="00000000">
      <w:pPr>
        <w:spacing w:after="144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Podrobna navodila najdete na spletu v razdelku Izobraževalni kotiček. </w:t>
      </w:r>
    </w:p>
    <w:p w14:paraId="497436B5" w14:textId="77777777" w:rsidR="00CD2045" w:rsidRDefault="00000000">
      <w:pPr>
        <w:spacing w:after="144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Video pošljite v .mp4 ali .</w:t>
      </w:r>
      <w:proofErr w:type="spellStart"/>
      <w:r>
        <w:rPr>
          <w:rFonts w:ascii="Calibri" w:eastAsia="Calibri" w:hAnsi="Calibri" w:cs="Calibri"/>
          <w:sz w:val="20"/>
          <w:szCs w:val="20"/>
        </w:rPr>
        <w:t>mov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obliki. </w:t>
      </w:r>
    </w:p>
    <w:p w14:paraId="0A639F3D" w14:textId="77777777" w:rsidR="00CD2045" w:rsidRDefault="00CD2045">
      <w:pPr>
        <w:spacing w:after="144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2AE0A6B3" w14:textId="77777777" w:rsidR="00CD2045" w:rsidRDefault="00CD2045">
      <w:pPr>
        <w:spacing w:after="144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767FC12" w14:textId="77777777" w:rsidR="00CD2045" w:rsidRDefault="00000000">
      <w:pPr>
        <w:spacing w:after="144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u w:val="single"/>
        </w:rPr>
        <w:t xml:space="preserve">Izpolnjen obrazec z vsemi prilogami pošljite na </w:t>
      </w:r>
      <w:hyperlink r:id="rId7">
        <w:r>
          <w:rPr>
            <w:rFonts w:ascii="Calibri" w:eastAsia="Calibri" w:hAnsi="Calibri" w:cs="Calibri"/>
            <w:color w:val="0000FF"/>
            <w:u w:val="single"/>
          </w:rPr>
          <w:t>asoc@pina.si</w:t>
        </w:r>
      </w:hyperlink>
      <w:r>
        <w:rPr>
          <w:rFonts w:ascii="Calibri" w:eastAsia="Calibri" w:hAnsi="Calibri" w:cs="Calibri"/>
          <w:u w:val="single"/>
        </w:rPr>
        <w:t xml:space="preserve">. </w:t>
      </w:r>
      <w:r w:rsidR="00DC2F9F">
        <w:rPr>
          <w:rFonts w:ascii="Calibri" w:eastAsia="Calibri" w:hAnsi="Calibri" w:cs="Calibri"/>
          <w:u w:val="single"/>
        </w:rPr>
        <w:t xml:space="preserve">Če </w:t>
      </w:r>
      <w:r>
        <w:rPr>
          <w:rFonts w:ascii="Calibri" w:eastAsia="Calibri" w:hAnsi="Calibri" w:cs="Calibri"/>
          <w:u w:val="single"/>
        </w:rPr>
        <w:t xml:space="preserve">so datoteke preobsežne uporabite </w:t>
      </w:r>
      <w:proofErr w:type="spellStart"/>
      <w:r>
        <w:rPr>
          <w:rFonts w:ascii="Calibri" w:eastAsia="Calibri" w:hAnsi="Calibri" w:cs="Calibri"/>
          <w:u w:val="single"/>
        </w:rPr>
        <w:t>WeTransfer</w:t>
      </w:r>
      <w:proofErr w:type="spellEnd"/>
      <w:r>
        <w:rPr>
          <w:rFonts w:ascii="Calibri" w:eastAsia="Calibri" w:hAnsi="Calibri" w:cs="Calibri"/>
          <w:u w:val="single"/>
        </w:rPr>
        <w:t>.</w:t>
      </w:r>
    </w:p>
    <w:sectPr w:rsidR="00CD2045">
      <w:headerReference w:type="default" r:id="rId8"/>
      <w:pgSz w:w="11906" w:h="16838"/>
      <w:pgMar w:top="1790" w:right="1440" w:bottom="1310" w:left="13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48028" w14:textId="77777777" w:rsidR="009942FF" w:rsidRDefault="009942FF">
      <w:pPr>
        <w:spacing w:line="240" w:lineRule="auto"/>
      </w:pPr>
      <w:r>
        <w:separator/>
      </w:r>
    </w:p>
  </w:endnote>
  <w:endnote w:type="continuationSeparator" w:id="0">
    <w:p w14:paraId="2DA4F6BE" w14:textId="77777777" w:rsidR="009942FF" w:rsidRDefault="009942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8F642" w14:textId="77777777" w:rsidR="009942FF" w:rsidRDefault="009942FF">
      <w:pPr>
        <w:spacing w:line="240" w:lineRule="auto"/>
      </w:pPr>
      <w:r>
        <w:separator/>
      </w:r>
    </w:p>
  </w:footnote>
  <w:footnote w:type="continuationSeparator" w:id="0">
    <w:p w14:paraId="1A71530B" w14:textId="77777777" w:rsidR="009942FF" w:rsidRDefault="009942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4D493" w14:textId="77777777" w:rsidR="00CD2045" w:rsidRDefault="00000000">
    <w:r>
      <w:rPr>
        <w:noProof/>
      </w:rPr>
      <w:drawing>
        <wp:anchor distT="0" distB="0" distL="0" distR="0" simplePos="0" relativeHeight="251658240" behindDoc="1" locked="0" layoutInCell="1" hidden="0" allowOverlap="1" wp14:anchorId="6AD767EA" wp14:editId="64BA5CD1">
          <wp:simplePos x="0" y="0"/>
          <wp:positionH relativeFrom="page">
            <wp:posOffset>-2848</wp:posOffset>
          </wp:positionH>
          <wp:positionV relativeFrom="page">
            <wp:posOffset>-18701</wp:posOffset>
          </wp:positionV>
          <wp:extent cx="7595730" cy="10729566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63" b="63"/>
                  <a:stretch>
                    <a:fillRect/>
                  </a:stretch>
                </pic:blipFill>
                <pic:spPr>
                  <a:xfrm>
                    <a:off x="0" y="0"/>
                    <a:ext cx="7595730" cy="107295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045"/>
    <w:rsid w:val="0012146B"/>
    <w:rsid w:val="009200D7"/>
    <w:rsid w:val="009942FF"/>
    <w:rsid w:val="00AD52DD"/>
    <w:rsid w:val="00CD2045"/>
    <w:rsid w:val="00DC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8841"/>
  <w15:docId w15:val="{AA84430B-225F-4C15-B4F0-BA5AFB36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Odstavekseznama">
    <w:name w:val="List Paragraph"/>
    <w:basedOn w:val="Navaden"/>
    <w:uiPriority w:val="34"/>
    <w:qFormat/>
    <w:rsid w:val="0004367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334AD"/>
    <w:rPr>
      <w:color w:val="0000FF" w:themeColor="hyperlink"/>
      <w:u w:val="single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oc@pina.s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3+nAgKCaED7BXPb3bfp6Hourag==">CgMxLjAaJwoBMBIiCiAIBCocCgtBQUFCVnVZUmV6axAIGgtBQUFCVnVZUmV6ayLTAwoLQUFBQlZ1WVJlemsSowMKC0FBQUJWdVlSZXprEgtBQUFCVnVZUmV6axpzCgl0ZXh0L2h0bWwSZkA8YSBocmVmPSJtYWlsdG86bmVuYS5iaWJpY2FAcGluYS5zaSIgdGFyZ2V0PSJfYmxhbmsiPm5lbmEuYmliaWNhQHBpbmEuc2k8L2E+IGRvIGtkYWogamUgdHJlYmEgb2RkYXRpPyI7Cgp0ZXh0L3BsYWluEi1AbmVuYS5iaWJpY2FAcGluYS5zaSBkbyBrZGFqIGplIHRyZWJhIG9kZGF0aT8qGyIVMTAxODUzODkxMTI4MTg0NTU4OTA0KAA4ADDotPyWojI46LT8lqIySiIKCnRleHQvcGxhaW4SFFpBS0xKVcSMTk8gUE9ST8SMSUxPWgw5MW02NjV2eXU2bDByAiAAeACaAQYIABAAGACqAWgSZkA8YSBocmVmPSJtYWlsdG86bmVuYS5iaWJpY2FAcGluYS5zaSIgdGFyZ2V0PSJfYmxhbmsiPm5lbmEuYmliaWNhQHBpbmEuc2k8L2E+IGRvIGtkYWogamUgdHJlYmEgb2RkYXRpPxjotPyWojIg6LT8lqIyQhBraXguNTVucG0xd2d1N3VyOAByITFyU1A2STF3dEtNTVJ1QWNDYmh1NjBPd1ZhQWVKbWpR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 Bibica</dc:creator>
  <cp:lastModifiedBy>Beti Blagus</cp:lastModifiedBy>
  <cp:revision>2</cp:revision>
  <dcterms:created xsi:type="dcterms:W3CDTF">2024-12-05T12:22:00Z</dcterms:created>
  <dcterms:modified xsi:type="dcterms:W3CDTF">2024-12-05T12:22:00Z</dcterms:modified>
</cp:coreProperties>
</file>